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3FD57" w14:textId="20D59EFB" w:rsidR="00294763" w:rsidRPr="00E16D84" w:rsidRDefault="00C875E2" w:rsidP="00294763">
      <w:pPr>
        <w:spacing w:after="120" w:line="240" w:lineRule="auto"/>
        <w:ind w:left="284" w:hanging="284"/>
        <w:rPr>
          <w:rFonts w:ascii="Arial" w:eastAsia="Times New Roman" w:hAnsi="Arial" w:cs="Arial"/>
          <w:b/>
          <w:lang w:eastAsia="de-DE"/>
        </w:rPr>
      </w:pPr>
      <w:r>
        <w:rPr>
          <w:rFonts w:ascii="Arial" w:eastAsia="Times New Roman" w:hAnsi="Arial" w:cs="Arial"/>
          <w:b/>
          <w:lang w:eastAsia="de-DE"/>
        </w:rPr>
        <w:t>E</w:t>
      </w:r>
      <w:r w:rsidR="00294763" w:rsidRPr="00E16D84">
        <w:rPr>
          <w:rFonts w:ascii="Arial" w:eastAsia="Times New Roman" w:hAnsi="Arial" w:cs="Arial"/>
          <w:b/>
          <w:lang w:eastAsia="de-DE"/>
        </w:rPr>
        <w:t xml:space="preserve">1 Individuelle Leistungsbeschreibung </w:t>
      </w:r>
    </w:p>
    <w:p w14:paraId="305AC600" w14:textId="77777777" w:rsidR="00294763" w:rsidRPr="00E16D84" w:rsidRDefault="00294763" w:rsidP="00294763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256ACE36" w14:textId="77777777" w:rsidR="00294763" w:rsidRPr="00E16D84" w:rsidRDefault="00294763" w:rsidP="00294763">
      <w:pPr>
        <w:spacing w:after="0" w:line="240" w:lineRule="auto"/>
        <w:ind w:left="2124" w:hanging="2124"/>
        <w:rPr>
          <w:rFonts w:ascii="Arial" w:eastAsia="Times New Roman" w:hAnsi="Arial" w:cs="Arial"/>
          <w:b/>
          <w:u w:val="single"/>
          <w:lang w:eastAsia="de-DE"/>
        </w:rPr>
      </w:pPr>
      <w:r w:rsidRPr="00E16D84">
        <w:rPr>
          <w:rFonts w:ascii="Arial" w:eastAsia="Times New Roman" w:hAnsi="Arial" w:cs="Arial"/>
          <w:u w:val="single"/>
          <w:lang w:eastAsia="de-DE"/>
        </w:rPr>
        <w:t>Reinigungsobjekt:</w:t>
      </w:r>
      <w:r w:rsidRPr="00E16D84">
        <w:rPr>
          <w:rFonts w:ascii="Arial" w:eastAsia="Times New Roman" w:hAnsi="Arial" w:cs="Arial"/>
          <w:b/>
          <w:lang w:eastAsia="de-DE"/>
        </w:rPr>
        <w:t xml:space="preserve"> </w:t>
      </w:r>
      <w:r w:rsidRPr="00E16D84">
        <w:rPr>
          <w:rFonts w:ascii="Arial" w:eastAsia="Times New Roman" w:hAnsi="Arial" w:cs="Arial"/>
          <w:b/>
          <w:lang w:eastAsia="de-DE"/>
        </w:rPr>
        <w:tab/>
        <w:t>Freiwilligenagentur Langenbergstr. 18</w:t>
      </w:r>
    </w:p>
    <w:p w14:paraId="0D75A9CA" w14:textId="77777777" w:rsidR="00294763" w:rsidRPr="00E16D84" w:rsidRDefault="00294763" w:rsidP="00294763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de-DE"/>
        </w:rPr>
      </w:pPr>
    </w:p>
    <w:p w14:paraId="75FF5863" w14:textId="77777777" w:rsidR="00294763" w:rsidRPr="00E16D84" w:rsidRDefault="00294763" w:rsidP="0029476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u w:val="single"/>
          <w:lang w:eastAsia="de-DE"/>
        </w:rPr>
      </w:pPr>
      <w:r w:rsidRPr="00E16D84">
        <w:rPr>
          <w:rFonts w:ascii="Arial" w:eastAsia="Times New Roman" w:hAnsi="Arial" w:cs="Arial"/>
          <w:u w:val="single"/>
          <w:lang w:eastAsia="de-DE"/>
        </w:rPr>
        <w:t>Objektspezifische Informationen</w:t>
      </w:r>
    </w:p>
    <w:p w14:paraId="5FEEBC08" w14:textId="77777777" w:rsidR="00294763" w:rsidRPr="00E16D84" w:rsidRDefault="00294763" w:rsidP="00294763">
      <w:pPr>
        <w:tabs>
          <w:tab w:val="left" w:pos="7934"/>
          <w:tab w:val="left" w:pos="9068"/>
        </w:tabs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lang w:eastAsia="de-DE"/>
        </w:rPr>
      </w:pPr>
      <w:r w:rsidRPr="00E16D84">
        <w:rPr>
          <w:rFonts w:ascii="Arial" w:eastAsia="Times New Roman" w:hAnsi="Arial" w:cs="Arial"/>
          <w:lang w:eastAsia="de-DE"/>
        </w:rPr>
        <w:t>Bei den Räumlichkeiten handelt es sich um angemietete Büroräumlichkeiten.</w:t>
      </w:r>
    </w:p>
    <w:p w14:paraId="64B078AA" w14:textId="77777777" w:rsidR="00294763" w:rsidRPr="00E16D84" w:rsidRDefault="00294763" w:rsidP="00294763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6111F1F7" w14:textId="77777777" w:rsidR="00294763" w:rsidRPr="00E16D84" w:rsidRDefault="00294763" w:rsidP="0029476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u w:val="single"/>
          <w:lang w:eastAsia="de-DE"/>
        </w:rPr>
      </w:pPr>
      <w:r w:rsidRPr="00E16D84">
        <w:rPr>
          <w:rFonts w:ascii="Arial" w:eastAsia="Times New Roman" w:hAnsi="Arial" w:cs="Arial"/>
          <w:u w:val="single"/>
          <w:lang w:eastAsia="de-DE"/>
        </w:rPr>
        <w:t>Reinigungsbeginn</w:t>
      </w:r>
    </w:p>
    <w:p w14:paraId="087C7344" w14:textId="6B62FE29" w:rsidR="00294763" w:rsidRPr="00E16D84" w:rsidRDefault="00294763" w:rsidP="00294763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E16D84">
        <w:rPr>
          <w:rFonts w:ascii="Arial" w:eastAsia="Times New Roman" w:hAnsi="Arial" w:cs="Arial"/>
          <w:lang w:eastAsia="de-DE"/>
        </w:rPr>
        <w:t xml:space="preserve">Der Vertragsbeginn ist zum </w:t>
      </w:r>
      <w:r w:rsidR="00E16D84">
        <w:rPr>
          <w:rFonts w:ascii="Arial" w:eastAsia="Times New Roman" w:hAnsi="Arial" w:cs="Arial"/>
          <w:lang w:eastAsia="de-DE"/>
        </w:rPr>
        <w:t>17.10.2025</w:t>
      </w:r>
      <w:r w:rsidR="00D375CE" w:rsidRPr="00E16D84">
        <w:rPr>
          <w:rFonts w:ascii="Arial" w:eastAsia="Times New Roman" w:hAnsi="Arial" w:cs="Arial"/>
          <w:lang w:eastAsia="de-DE"/>
        </w:rPr>
        <w:t>.</w:t>
      </w:r>
    </w:p>
    <w:p w14:paraId="295EA5B6" w14:textId="77777777" w:rsidR="00294763" w:rsidRPr="00E16D84" w:rsidRDefault="00294763" w:rsidP="00294763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2F07FED3" w14:textId="77777777" w:rsidR="00294763" w:rsidRPr="00E16D84" w:rsidRDefault="00294763" w:rsidP="0029476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u w:val="single"/>
          <w:lang w:eastAsia="de-DE"/>
        </w:rPr>
      </w:pPr>
      <w:r w:rsidRPr="00E16D84">
        <w:rPr>
          <w:rFonts w:ascii="Arial" w:eastAsia="Times New Roman" w:hAnsi="Arial" w:cs="Arial"/>
          <w:u w:val="single"/>
          <w:lang w:eastAsia="de-DE"/>
        </w:rPr>
        <w:t>Anzuwendende Tätigkeitsmerkmale</w:t>
      </w:r>
    </w:p>
    <w:p w14:paraId="60C7B7F9" w14:textId="77777777" w:rsidR="00294763" w:rsidRPr="00E16D84" w:rsidRDefault="00294763" w:rsidP="00294763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E16D84">
        <w:rPr>
          <w:rFonts w:ascii="Arial" w:eastAsia="Times New Roman" w:hAnsi="Arial" w:cs="Arial"/>
          <w:lang w:eastAsia="de-DE"/>
        </w:rPr>
        <w:t>Es sind die Tätigkeitsmerkmale Verwaltungs- und Kulturgebäu</w:t>
      </w:r>
      <w:r w:rsidR="00872CE5" w:rsidRPr="00E16D84">
        <w:rPr>
          <w:rFonts w:ascii="Arial" w:eastAsia="Times New Roman" w:hAnsi="Arial" w:cs="Arial"/>
          <w:lang w:eastAsia="de-DE"/>
        </w:rPr>
        <w:t>d</w:t>
      </w:r>
      <w:r w:rsidRPr="00E16D84">
        <w:rPr>
          <w:rFonts w:ascii="Arial" w:eastAsia="Times New Roman" w:hAnsi="Arial" w:cs="Arial"/>
          <w:lang w:eastAsia="de-DE"/>
        </w:rPr>
        <w:t>e anzuwenden.</w:t>
      </w:r>
    </w:p>
    <w:p w14:paraId="68E9A4B2" w14:textId="77777777" w:rsidR="00294763" w:rsidRPr="00E16D84" w:rsidRDefault="00294763" w:rsidP="00294763">
      <w:pPr>
        <w:spacing w:after="0" w:line="240" w:lineRule="auto"/>
        <w:jc w:val="both"/>
        <w:rPr>
          <w:rFonts w:ascii="Arial" w:eastAsia="Times New Roman" w:hAnsi="Arial" w:cs="Arial"/>
          <w:lang w:eastAsia="de-DE"/>
        </w:rPr>
      </w:pPr>
    </w:p>
    <w:p w14:paraId="66602750" w14:textId="77777777" w:rsidR="00294763" w:rsidRPr="00E16D84" w:rsidRDefault="00294763" w:rsidP="00294763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de-DE"/>
        </w:rPr>
      </w:pPr>
      <w:r w:rsidRPr="00E16D84">
        <w:rPr>
          <w:rFonts w:ascii="Arial" w:eastAsia="Times New Roman" w:hAnsi="Arial" w:cs="Arial"/>
          <w:u w:val="single"/>
          <w:lang w:eastAsia="de-DE"/>
        </w:rPr>
        <w:t>4. Reinigungszeiten</w:t>
      </w:r>
    </w:p>
    <w:p w14:paraId="11D1226C" w14:textId="77777777" w:rsidR="00872CE5" w:rsidRPr="00E16D84" w:rsidRDefault="00872CE5" w:rsidP="00294763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E16D84">
        <w:rPr>
          <w:rFonts w:ascii="Arial" w:eastAsia="Times New Roman" w:hAnsi="Arial" w:cs="Arial"/>
          <w:lang w:eastAsia="de-DE"/>
        </w:rPr>
        <w:t xml:space="preserve">Das Gebäude soll 2x wöchentlich </w:t>
      </w:r>
      <w:r w:rsidR="00D375CE" w:rsidRPr="00E16D84">
        <w:rPr>
          <w:rFonts w:ascii="Arial" w:eastAsia="Times New Roman" w:hAnsi="Arial" w:cs="Arial"/>
          <w:lang w:eastAsia="de-DE"/>
        </w:rPr>
        <w:t>mittwochs</w:t>
      </w:r>
      <w:r w:rsidRPr="00E16D84">
        <w:rPr>
          <w:rFonts w:ascii="Arial" w:eastAsia="Times New Roman" w:hAnsi="Arial" w:cs="Arial"/>
          <w:lang w:eastAsia="de-DE"/>
        </w:rPr>
        <w:t xml:space="preserve"> ab 17:30 Uhr und </w:t>
      </w:r>
      <w:r w:rsidR="00D375CE" w:rsidRPr="00E16D84">
        <w:rPr>
          <w:rFonts w:ascii="Arial" w:eastAsia="Times New Roman" w:hAnsi="Arial" w:cs="Arial"/>
          <w:lang w:eastAsia="de-DE"/>
        </w:rPr>
        <w:t>freitags</w:t>
      </w:r>
      <w:r w:rsidRPr="00E16D84">
        <w:rPr>
          <w:rFonts w:ascii="Arial" w:eastAsia="Times New Roman" w:hAnsi="Arial" w:cs="Arial"/>
          <w:lang w:eastAsia="de-DE"/>
        </w:rPr>
        <w:t xml:space="preserve"> ab 14:30 Uhr gereinigt werden. </w:t>
      </w:r>
    </w:p>
    <w:p w14:paraId="1F225477" w14:textId="77777777" w:rsidR="00294763" w:rsidRPr="00E16D84" w:rsidRDefault="00872CE5" w:rsidP="00294763">
      <w:pPr>
        <w:spacing w:after="0" w:line="240" w:lineRule="auto"/>
        <w:ind w:left="284"/>
        <w:jc w:val="both"/>
        <w:rPr>
          <w:rFonts w:ascii="Arial" w:eastAsia="Times New Roman" w:hAnsi="Arial" w:cs="Arial"/>
          <w:lang w:eastAsia="de-DE"/>
        </w:rPr>
      </w:pPr>
      <w:r w:rsidRPr="00E16D84">
        <w:rPr>
          <w:rFonts w:ascii="Arial" w:eastAsia="Times New Roman" w:hAnsi="Arial" w:cs="Arial"/>
          <w:lang w:eastAsia="de-DE"/>
        </w:rPr>
        <w:t>Andere Arbeitszeiten müssen vorab mit den Gebäudenutzern abgestimmt werden.</w:t>
      </w:r>
    </w:p>
    <w:p w14:paraId="030F1ACC" w14:textId="77777777" w:rsidR="00294763" w:rsidRPr="00E16D84" w:rsidRDefault="00294763"/>
    <w:sectPr w:rsidR="00294763" w:rsidRPr="00E16D8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3537B3"/>
    <w:multiLevelType w:val="hybridMultilevel"/>
    <w:tmpl w:val="B1E06C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616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F9E"/>
    <w:rsid w:val="00294763"/>
    <w:rsid w:val="004E1DAE"/>
    <w:rsid w:val="00872CE5"/>
    <w:rsid w:val="00924790"/>
    <w:rsid w:val="00C44A63"/>
    <w:rsid w:val="00C875E2"/>
    <w:rsid w:val="00D375CE"/>
    <w:rsid w:val="00D45F9E"/>
    <w:rsid w:val="00E16D84"/>
    <w:rsid w:val="00E7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FE043"/>
  <w15:chartTrackingRefBased/>
  <w15:docId w15:val="{B945AFB1-B3D4-46BF-AC51-4068B10E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Bocholt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Kerstin Borkus</dc:creator>
  <cp:keywords/>
  <dc:description/>
  <cp:lastModifiedBy>Carina Bölting</cp:lastModifiedBy>
  <cp:revision>2</cp:revision>
  <dcterms:created xsi:type="dcterms:W3CDTF">2026-06-10T08:21:00Z</dcterms:created>
  <dcterms:modified xsi:type="dcterms:W3CDTF">2026-06-10T08:21:00Z</dcterms:modified>
</cp:coreProperties>
</file>